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6EF17" w14:textId="01FC7B0B" w:rsidR="0004662C" w:rsidRPr="006E3A26" w:rsidRDefault="00996252" w:rsidP="0004662C">
      <w:pPr>
        <w:suppressAutoHyphens/>
        <w:jc w:val="center"/>
        <w:rPr>
          <w:rFonts w:ascii="Times New Roman" w:hAnsi="Times New Roman"/>
          <w:b/>
          <w:bCs/>
          <w:spacing w:val="-3"/>
          <w:szCs w:val="24"/>
        </w:rPr>
      </w:pPr>
      <w:r w:rsidRPr="006E3A26">
        <w:rPr>
          <w:rFonts w:ascii="Times New Roman" w:hAnsi="Times New Roman"/>
          <w:b/>
          <w:bCs/>
          <w:spacing w:val="-3"/>
          <w:szCs w:val="24"/>
        </w:rPr>
        <w:t xml:space="preserve">SECTION </w:t>
      </w:r>
      <w:r w:rsidR="006E3A26" w:rsidRPr="006E3A26">
        <w:rPr>
          <w:rFonts w:ascii="Times New Roman" w:hAnsi="Times New Roman"/>
          <w:b/>
          <w:bCs/>
          <w:spacing w:val="-3"/>
          <w:szCs w:val="24"/>
        </w:rPr>
        <w:t>90</w:t>
      </w:r>
      <w:r w:rsidR="00836261">
        <w:rPr>
          <w:rFonts w:ascii="Times New Roman" w:hAnsi="Times New Roman"/>
          <w:b/>
          <w:bCs/>
          <w:spacing w:val="-3"/>
          <w:szCs w:val="24"/>
        </w:rPr>
        <w:t>5-</w:t>
      </w:r>
      <w:r w:rsidR="00927A15">
        <w:rPr>
          <w:rFonts w:ascii="Times New Roman" w:hAnsi="Times New Roman"/>
          <w:b/>
          <w:bCs/>
          <w:spacing w:val="-3"/>
          <w:szCs w:val="24"/>
        </w:rPr>
        <w:t>I</w:t>
      </w:r>
    </w:p>
    <w:p w14:paraId="193EF8FC" w14:textId="7A0BC8AC" w:rsidR="0004662C" w:rsidRPr="006E3A26" w:rsidRDefault="00A9148B" w:rsidP="0004662C">
      <w:pPr>
        <w:pStyle w:val="Heading1"/>
        <w:rPr>
          <w:szCs w:val="24"/>
        </w:rPr>
      </w:pPr>
      <w:r>
        <w:rPr>
          <w:szCs w:val="24"/>
        </w:rPr>
        <w:t>MBE/DBE</w:t>
      </w:r>
      <w:r w:rsidR="00E716F9">
        <w:rPr>
          <w:szCs w:val="24"/>
        </w:rPr>
        <w:t>/WBE</w:t>
      </w:r>
      <w:r>
        <w:rPr>
          <w:szCs w:val="24"/>
        </w:rPr>
        <w:t xml:space="preserve"> </w:t>
      </w:r>
      <w:r w:rsidR="00927A15">
        <w:rPr>
          <w:szCs w:val="24"/>
        </w:rPr>
        <w:t>RECORD OF REJECTED QUOTES</w:t>
      </w:r>
    </w:p>
    <w:p w14:paraId="1FE294CB" w14:textId="6D56BC47" w:rsidR="00996252" w:rsidRDefault="00996252" w:rsidP="00996252">
      <w:pPr>
        <w:jc w:val="center"/>
        <w:rPr>
          <w:rFonts w:ascii="Times New Roman" w:hAnsi="Times New Roman"/>
        </w:rPr>
      </w:pPr>
    </w:p>
    <w:p w14:paraId="4E89FF96" w14:textId="42143AE8" w:rsidR="00E633FA" w:rsidRDefault="00E633FA" w:rsidP="004B3FA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PROJECT NAME &amp; NO.: _________________________________________________</w:t>
      </w:r>
    </w:p>
    <w:p w14:paraId="02D2403E" w14:textId="77777777" w:rsidR="00E633FA" w:rsidRDefault="00E633FA" w:rsidP="004B3FA1">
      <w:pPr>
        <w:jc w:val="both"/>
        <w:rPr>
          <w:rFonts w:ascii="Times New Roman" w:hAnsi="Times New Roman"/>
        </w:rPr>
      </w:pPr>
    </w:p>
    <w:p w14:paraId="76923931" w14:textId="2D58C85D" w:rsidR="004B3FA1" w:rsidRDefault="004A5754" w:rsidP="004B3FA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BIDDER shall complete this form if Section 905-H indicated that a quote received from an MBE/DBE/WBE firm was not used.  </w:t>
      </w:r>
      <w:r w:rsidR="00324389">
        <w:rPr>
          <w:rFonts w:ascii="Times New Roman" w:hAnsi="Times New Roman"/>
        </w:rPr>
        <w:t xml:space="preserve">Additional cost is not in itself sufficient reason for rejecting an MBE/DBE/WBE quote; however, BIDDERS are not expected to accept excessive or unreasonable DBE quotes.   </w:t>
      </w:r>
    </w:p>
    <w:p w14:paraId="07A470E0" w14:textId="77777777" w:rsidR="004B3FA1" w:rsidRDefault="004B3FA1" w:rsidP="000C2A21">
      <w:pPr>
        <w:rPr>
          <w:rFonts w:ascii="Times New Roman" w:hAnsi="Times New Roman"/>
        </w:rPr>
      </w:pPr>
    </w:p>
    <w:tbl>
      <w:tblPr>
        <w:tblStyle w:val="TableGrid"/>
        <w:tblW w:w="10530" w:type="dxa"/>
        <w:tblInd w:w="-635" w:type="dxa"/>
        <w:tblLook w:val="04A0" w:firstRow="1" w:lastRow="0" w:firstColumn="1" w:lastColumn="0" w:noHBand="0" w:noVBand="1"/>
      </w:tblPr>
      <w:tblGrid>
        <w:gridCol w:w="3150"/>
        <w:gridCol w:w="7380"/>
      </w:tblGrid>
      <w:tr w:rsidR="009A49E9" w14:paraId="428AAD22" w14:textId="2DD5D121" w:rsidTr="009A49E9">
        <w:trPr>
          <w:trHeight w:val="422"/>
        </w:trPr>
        <w:tc>
          <w:tcPr>
            <w:tcW w:w="10530" w:type="dxa"/>
            <w:gridSpan w:val="2"/>
          </w:tcPr>
          <w:p w14:paraId="7EC4A2F2" w14:textId="4815BE53" w:rsidR="009A49E9" w:rsidRDefault="009A49E9" w:rsidP="000C2A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MBE/DBE</w:t>
            </w:r>
            <w:r w:rsidR="004A5754">
              <w:rPr>
                <w:rFonts w:ascii="Times New Roman" w:hAnsi="Times New Roman"/>
              </w:rPr>
              <w:t>/WBE</w:t>
            </w:r>
            <w:r>
              <w:rPr>
                <w:rFonts w:ascii="Times New Roman" w:hAnsi="Times New Roman"/>
              </w:rPr>
              <w:t xml:space="preserve"> Firm Name:</w:t>
            </w:r>
          </w:p>
        </w:tc>
      </w:tr>
      <w:tr w:rsidR="009A49E9" w14:paraId="658BC80A" w14:textId="58AC1473" w:rsidTr="009A49E9">
        <w:trPr>
          <w:trHeight w:val="413"/>
        </w:trPr>
        <w:tc>
          <w:tcPr>
            <w:tcW w:w="3150" w:type="dxa"/>
          </w:tcPr>
          <w:p w14:paraId="4DE38B30" w14:textId="17F3A879" w:rsidR="009A49E9" w:rsidRDefault="009A49E9" w:rsidP="00E716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Pay Item No:</w:t>
            </w:r>
          </w:p>
        </w:tc>
        <w:tc>
          <w:tcPr>
            <w:tcW w:w="7380" w:type="dxa"/>
          </w:tcPr>
          <w:p w14:paraId="5C996767" w14:textId="1597B055" w:rsidR="009A49E9" w:rsidRDefault="009A49E9" w:rsidP="00E716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Description of Work or Material:</w:t>
            </w:r>
          </w:p>
        </w:tc>
      </w:tr>
      <w:tr w:rsidR="004A5754" w14:paraId="5F64290B" w14:textId="77777777" w:rsidTr="00324389">
        <w:trPr>
          <w:trHeight w:val="413"/>
        </w:trPr>
        <w:tc>
          <w:tcPr>
            <w:tcW w:w="10530" w:type="dxa"/>
            <w:gridSpan w:val="2"/>
          </w:tcPr>
          <w:p w14:paraId="277F72CF" w14:textId="596288F2" w:rsidR="004A5754" w:rsidRDefault="004A5754" w:rsidP="002F09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Amount of Quote: </w:t>
            </w:r>
          </w:p>
        </w:tc>
      </w:tr>
      <w:tr w:rsidR="004A5754" w14:paraId="0CD41BF4" w14:textId="174310FF" w:rsidTr="004D734A">
        <w:tc>
          <w:tcPr>
            <w:tcW w:w="10530" w:type="dxa"/>
            <w:gridSpan w:val="2"/>
          </w:tcPr>
          <w:p w14:paraId="02EFD697" w14:textId="5167CC6B" w:rsidR="004A5754" w:rsidRDefault="004A5754" w:rsidP="002F09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Reason why quote rejected (self-performing work, price, capabilities, availability, etc.): </w:t>
            </w:r>
          </w:p>
        </w:tc>
      </w:tr>
      <w:tr w:rsidR="004A5754" w14:paraId="6D5BDC37" w14:textId="46080B10" w:rsidTr="00324389">
        <w:trPr>
          <w:trHeight w:val="360"/>
        </w:trPr>
        <w:tc>
          <w:tcPr>
            <w:tcW w:w="10530" w:type="dxa"/>
            <w:gridSpan w:val="2"/>
          </w:tcPr>
          <w:p w14:paraId="3D9D4519" w14:textId="77777777" w:rsidR="004A5754" w:rsidRDefault="004A5754" w:rsidP="002F0954">
            <w:pPr>
              <w:rPr>
                <w:rFonts w:ascii="Times New Roman" w:hAnsi="Times New Roman"/>
              </w:rPr>
            </w:pPr>
          </w:p>
        </w:tc>
      </w:tr>
      <w:tr w:rsidR="004A5754" w14:paraId="12C94334" w14:textId="5570AA38" w:rsidTr="00324389">
        <w:trPr>
          <w:trHeight w:val="360"/>
        </w:trPr>
        <w:tc>
          <w:tcPr>
            <w:tcW w:w="10530" w:type="dxa"/>
            <w:gridSpan w:val="2"/>
          </w:tcPr>
          <w:p w14:paraId="5E3F13E3" w14:textId="77777777" w:rsidR="004A5754" w:rsidRDefault="004A5754" w:rsidP="002F0954">
            <w:pPr>
              <w:rPr>
                <w:rFonts w:ascii="Times New Roman" w:hAnsi="Times New Roman"/>
              </w:rPr>
            </w:pPr>
          </w:p>
        </w:tc>
      </w:tr>
      <w:tr w:rsidR="00324389" w14:paraId="0213B353" w14:textId="77777777" w:rsidTr="00324389">
        <w:trPr>
          <w:trHeight w:val="360"/>
        </w:trPr>
        <w:tc>
          <w:tcPr>
            <w:tcW w:w="10530" w:type="dxa"/>
            <w:gridSpan w:val="2"/>
          </w:tcPr>
          <w:p w14:paraId="18C614AB" w14:textId="77777777" w:rsidR="00324389" w:rsidRDefault="00324389" w:rsidP="002F0954">
            <w:pPr>
              <w:rPr>
                <w:rFonts w:ascii="Times New Roman" w:hAnsi="Times New Roman"/>
              </w:rPr>
            </w:pPr>
          </w:p>
        </w:tc>
      </w:tr>
    </w:tbl>
    <w:p w14:paraId="022623BE" w14:textId="052E4AF0" w:rsidR="00E716F9" w:rsidRDefault="00E716F9" w:rsidP="000C2A21">
      <w:pPr>
        <w:rPr>
          <w:rFonts w:ascii="Times New Roman" w:hAnsi="Times New Roman"/>
        </w:rPr>
      </w:pPr>
    </w:p>
    <w:tbl>
      <w:tblPr>
        <w:tblStyle w:val="TableGrid"/>
        <w:tblW w:w="10530" w:type="dxa"/>
        <w:tblInd w:w="-635" w:type="dxa"/>
        <w:tblLook w:val="04A0" w:firstRow="1" w:lastRow="0" w:firstColumn="1" w:lastColumn="0" w:noHBand="0" w:noVBand="1"/>
      </w:tblPr>
      <w:tblGrid>
        <w:gridCol w:w="3150"/>
        <w:gridCol w:w="7380"/>
      </w:tblGrid>
      <w:tr w:rsidR="00324389" w14:paraId="36B84056" w14:textId="77777777" w:rsidTr="00E7610C">
        <w:trPr>
          <w:trHeight w:val="422"/>
        </w:trPr>
        <w:tc>
          <w:tcPr>
            <w:tcW w:w="10530" w:type="dxa"/>
            <w:gridSpan w:val="2"/>
          </w:tcPr>
          <w:p w14:paraId="29A84052" w14:textId="77777777" w:rsidR="00324389" w:rsidRDefault="0032438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MBE/DBE/WBE Firm Name:</w:t>
            </w:r>
          </w:p>
        </w:tc>
      </w:tr>
      <w:tr w:rsidR="00324389" w14:paraId="0DE8663F" w14:textId="77777777" w:rsidTr="00E7610C">
        <w:trPr>
          <w:trHeight w:val="413"/>
        </w:trPr>
        <w:tc>
          <w:tcPr>
            <w:tcW w:w="3150" w:type="dxa"/>
          </w:tcPr>
          <w:p w14:paraId="55890612" w14:textId="77777777" w:rsidR="00324389" w:rsidRDefault="0032438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Pay Item No:</w:t>
            </w:r>
          </w:p>
        </w:tc>
        <w:tc>
          <w:tcPr>
            <w:tcW w:w="7380" w:type="dxa"/>
          </w:tcPr>
          <w:p w14:paraId="04BAD0C9" w14:textId="77777777" w:rsidR="00324389" w:rsidRDefault="0032438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Description of Work or Material:</w:t>
            </w:r>
          </w:p>
        </w:tc>
      </w:tr>
      <w:tr w:rsidR="00324389" w14:paraId="5383541F" w14:textId="77777777" w:rsidTr="00E7610C">
        <w:trPr>
          <w:trHeight w:val="413"/>
        </w:trPr>
        <w:tc>
          <w:tcPr>
            <w:tcW w:w="10530" w:type="dxa"/>
            <w:gridSpan w:val="2"/>
          </w:tcPr>
          <w:p w14:paraId="27A72D58" w14:textId="77777777" w:rsidR="00324389" w:rsidRDefault="0032438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Amount of Quote: </w:t>
            </w:r>
          </w:p>
        </w:tc>
      </w:tr>
      <w:tr w:rsidR="00324389" w14:paraId="3D77E1D5" w14:textId="77777777" w:rsidTr="00E7610C">
        <w:tc>
          <w:tcPr>
            <w:tcW w:w="10530" w:type="dxa"/>
            <w:gridSpan w:val="2"/>
          </w:tcPr>
          <w:p w14:paraId="703F0A37" w14:textId="77777777" w:rsidR="00324389" w:rsidRDefault="0032438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Reason why quote rejected (self-performing work, price, capabilities, availability, etc.): </w:t>
            </w:r>
          </w:p>
        </w:tc>
      </w:tr>
      <w:tr w:rsidR="00324389" w14:paraId="41973E3E" w14:textId="77777777" w:rsidTr="00324389">
        <w:trPr>
          <w:trHeight w:val="360"/>
        </w:trPr>
        <w:tc>
          <w:tcPr>
            <w:tcW w:w="10530" w:type="dxa"/>
            <w:gridSpan w:val="2"/>
          </w:tcPr>
          <w:p w14:paraId="3B1F79FA" w14:textId="77777777" w:rsidR="00324389" w:rsidRDefault="00324389" w:rsidP="00E7610C">
            <w:pPr>
              <w:rPr>
                <w:rFonts w:ascii="Times New Roman" w:hAnsi="Times New Roman"/>
              </w:rPr>
            </w:pPr>
          </w:p>
        </w:tc>
      </w:tr>
      <w:tr w:rsidR="00324389" w14:paraId="24E41064" w14:textId="77777777" w:rsidTr="00324389">
        <w:trPr>
          <w:trHeight w:val="360"/>
        </w:trPr>
        <w:tc>
          <w:tcPr>
            <w:tcW w:w="10530" w:type="dxa"/>
            <w:gridSpan w:val="2"/>
          </w:tcPr>
          <w:p w14:paraId="623BA2DE" w14:textId="77777777" w:rsidR="00324389" w:rsidRDefault="00324389" w:rsidP="00E7610C">
            <w:pPr>
              <w:rPr>
                <w:rFonts w:ascii="Times New Roman" w:hAnsi="Times New Roman"/>
              </w:rPr>
            </w:pPr>
          </w:p>
        </w:tc>
      </w:tr>
      <w:tr w:rsidR="00324389" w14:paraId="1265BB9E" w14:textId="77777777" w:rsidTr="00324389">
        <w:trPr>
          <w:trHeight w:val="360"/>
        </w:trPr>
        <w:tc>
          <w:tcPr>
            <w:tcW w:w="10530" w:type="dxa"/>
            <w:gridSpan w:val="2"/>
          </w:tcPr>
          <w:p w14:paraId="680E948C" w14:textId="77777777" w:rsidR="00324389" w:rsidRDefault="00324389" w:rsidP="00E7610C">
            <w:pPr>
              <w:rPr>
                <w:rFonts w:ascii="Times New Roman" w:hAnsi="Times New Roman"/>
              </w:rPr>
            </w:pPr>
          </w:p>
        </w:tc>
      </w:tr>
    </w:tbl>
    <w:p w14:paraId="5BFD90C8" w14:textId="5C559BD3" w:rsidR="00324389" w:rsidRDefault="00324389" w:rsidP="000C2A21">
      <w:pPr>
        <w:rPr>
          <w:rFonts w:ascii="Times New Roman" w:hAnsi="Times New Roman"/>
        </w:rPr>
      </w:pPr>
    </w:p>
    <w:tbl>
      <w:tblPr>
        <w:tblStyle w:val="TableGrid"/>
        <w:tblW w:w="10530" w:type="dxa"/>
        <w:tblInd w:w="-635" w:type="dxa"/>
        <w:tblLook w:val="04A0" w:firstRow="1" w:lastRow="0" w:firstColumn="1" w:lastColumn="0" w:noHBand="0" w:noVBand="1"/>
      </w:tblPr>
      <w:tblGrid>
        <w:gridCol w:w="3150"/>
        <w:gridCol w:w="7380"/>
      </w:tblGrid>
      <w:tr w:rsidR="00324389" w14:paraId="3FF8D675" w14:textId="77777777" w:rsidTr="00E7610C">
        <w:trPr>
          <w:trHeight w:val="422"/>
        </w:trPr>
        <w:tc>
          <w:tcPr>
            <w:tcW w:w="10530" w:type="dxa"/>
            <w:gridSpan w:val="2"/>
          </w:tcPr>
          <w:p w14:paraId="6FE1AEB9" w14:textId="77777777" w:rsidR="00324389" w:rsidRDefault="0032438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MBE/DBE/WBE Firm Name:</w:t>
            </w:r>
          </w:p>
        </w:tc>
      </w:tr>
      <w:tr w:rsidR="00324389" w14:paraId="62E770E9" w14:textId="77777777" w:rsidTr="00E7610C">
        <w:trPr>
          <w:trHeight w:val="413"/>
        </w:trPr>
        <w:tc>
          <w:tcPr>
            <w:tcW w:w="3150" w:type="dxa"/>
          </w:tcPr>
          <w:p w14:paraId="48482C08" w14:textId="77777777" w:rsidR="00324389" w:rsidRDefault="0032438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Pay Item No:</w:t>
            </w:r>
          </w:p>
        </w:tc>
        <w:tc>
          <w:tcPr>
            <w:tcW w:w="7380" w:type="dxa"/>
          </w:tcPr>
          <w:p w14:paraId="13CE0D78" w14:textId="77777777" w:rsidR="00324389" w:rsidRDefault="0032438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Description of Work or Material:</w:t>
            </w:r>
          </w:p>
        </w:tc>
      </w:tr>
      <w:tr w:rsidR="00324389" w14:paraId="293D5C1B" w14:textId="77777777" w:rsidTr="00E7610C">
        <w:trPr>
          <w:trHeight w:val="413"/>
        </w:trPr>
        <w:tc>
          <w:tcPr>
            <w:tcW w:w="10530" w:type="dxa"/>
            <w:gridSpan w:val="2"/>
          </w:tcPr>
          <w:p w14:paraId="63E37CF3" w14:textId="77777777" w:rsidR="00324389" w:rsidRDefault="0032438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Amount of Quote: </w:t>
            </w:r>
          </w:p>
        </w:tc>
      </w:tr>
      <w:tr w:rsidR="00324389" w14:paraId="4382C8EF" w14:textId="77777777" w:rsidTr="00E7610C">
        <w:tc>
          <w:tcPr>
            <w:tcW w:w="10530" w:type="dxa"/>
            <w:gridSpan w:val="2"/>
          </w:tcPr>
          <w:p w14:paraId="32034BE1" w14:textId="77777777" w:rsidR="00324389" w:rsidRDefault="0032438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Reason why quote rejected (self-performing work, price, capabilities, availability, etc.): </w:t>
            </w:r>
          </w:p>
        </w:tc>
      </w:tr>
      <w:tr w:rsidR="00324389" w14:paraId="7DE5643A" w14:textId="77777777" w:rsidTr="00324389">
        <w:trPr>
          <w:trHeight w:val="360"/>
        </w:trPr>
        <w:tc>
          <w:tcPr>
            <w:tcW w:w="10530" w:type="dxa"/>
            <w:gridSpan w:val="2"/>
          </w:tcPr>
          <w:p w14:paraId="0B635CA2" w14:textId="77777777" w:rsidR="00324389" w:rsidRDefault="00324389" w:rsidP="00E7610C">
            <w:pPr>
              <w:rPr>
                <w:rFonts w:ascii="Times New Roman" w:hAnsi="Times New Roman"/>
              </w:rPr>
            </w:pPr>
          </w:p>
        </w:tc>
      </w:tr>
      <w:tr w:rsidR="00324389" w14:paraId="78765409" w14:textId="77777777" w:rsidTr="00324389">
        <w:trPr>
          <w:trHeight w:val="360"/>
        </w:trPr>
        <w:tc>
          <w:tcPr>
            <w:tcW w:w="10530" w:type="dxa"/>
            <w:gridSpan w:val="2"/>
          </w:tcPr>
          <w:p w14:paraId="6442F9CF" w14:textId="77777777" w:rsidR="00324389" w:rsidRDefault="00324389" w:rsidP="00E7610C">
            <w:pPr>
              <w:rPr>
                <w:rFonts w:ascii="Times New Roman" w:hAnsi="Times New Roman"/>
              </w:rPr>
            </w:pPr>
          </w:p>
        </w:tc>
      </w:tr>
      <w:tr w:rsidR="00324389" w14:paraId="51E80D96" w14:textId="77777777" w:rsidTr="00324389">
        <w:trPr>
          <w:trHeight w:val="360"/>
        </w:trPr>
        <w:tc>
          <w:tcPr>
            <w:tcW w:w="10530" w:type="dxa"/>
            <w:gridSpan w:val="2"/>
          </w:tcPr>
          <w:p w14:paraId="720F5977" w14:textId="77777777" w:rsidR="00324389" w:rsidRDefault="00324389" w:rsidP="00E7610C">
            <w:pPr>
              <w:rPr>
                <w:rFonts w:ascii="Times New Roman" w:hAnsi="Times New Roman"/>
              </w:rPr>
            </w:pPr>
          </w:p>
        </w:tc>
      </w:tr>
    </w:tbl>
    <w:p w14:paraId="5B47E323" w14:textId="6E82D54D" w:rsidR="00324389" w:rsidRDefault="00324389" w:rsidP="000C2A21">
      <w:pPr>
        <w:rPr>
          <w:rFonts w:ascii="Times New Roman" w:hAnsi="Times New Roman"/>
        </w:rPr>
      </w:pPr>
    </w:p>
    <w:p w14:paraId="2C3DEAE0" w14:textId="77777777" w:rsidR="00324389" w:rsidRDefault="00324389" w:rsidP="000C2A21">
      <w:pPr>
        <w:rPr>
          <w:rFonts w:ascii="Times New Roman" w:hAnsi="Times New Roman"/>
        </w:rPr>
      </w:pPr>
    </w:p>
    <w:p w14:paraId="57126D86" w14:textId="77777777" w:rsidR="009A49E9" w:rsidRDefault="009A49E9" w:rsidP="000C2A21">
      <w:pPr>
        <w:rPr>
          <w:rFonts w:ascii="Times New Roman" w:hAnsi="Times New Roman"/>
        </w:rPr>
      </w:pPr>
    </w:p>
    <w:p w14:paraId="6ECCA059" w14:textId="2B4C095E" w:rsidR="000C2A21" w:rsidRPr="00996252" w:rsidRDefault="00E633FA" w:rsidP="000C2A21">
      <w:pPr>
        <w:rPr>
          <w:rFonts w:ascii="Times New Roman" w:hAnsi="Times New Roman"/>
        </w:rPr>
      </w:pPr>
      <w:r>
        <w:rPr>
          <w:rFonts w:ascii="Times New Roman" w:hAnsi="Times New Roman"/>
        </w:rPr>
        <w:t>Submit additional sheets as necessary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Page ____ of ____</w:t>
      </w:r>
    </w:p>
    <w:sectPr w:rsidR="000C2A21" w:rsidRPr="00996252" w:rsidSect="009A49E9">
      <w:headerReference w:type="default" r:id="rId7"/>
      <w:footerReference w:type="default" r:id="rId8"/>
      <w:pgSz w:w="12240" w:h="15840"/>
      <w:pgMar w:top="1440" w:right="1440" w:bottom="810" w:left="1440" w:header="720" w:footer="6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12D5B" w14:textId="77777777" w:rsidR="007F48DD" w:rsidRDefault="007F48DD" w:rsidP="0004662C">
      <w:r>
        <w:separator/>
      </w:r>
    </w:p>
  </w:endnote>
  <w:endnote w:type="continuationSeparator" w:id="0">
    <w:p w14:paraId="0FDBF0B2" w14:textId="77777777" w:rsidR="007F48DD" w:rsidRDefault="007F48DD" w:rsidP="0004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CED1E" w14:textId="77777777" w:rsidR="007F48DD" w:rsidRDefault="007F48DD" w:rsidP="0004662C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14:paraId="7FEC6635" w14:textId="20CC2569" w:rsidR="009224DB" w:rsidRDefault="00A9148B" w:rsidP="0004662C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MBD/DBE</w:t>
    </w:r>
    <w:r w:rsidR="00927A15">
      <w:rPr>
        <w:rFonts w:ascii="Times New Roman" w:hAnsi="Times New Roman"/>
      </w:rPr>
      <w:t>/WBE Record of Rejection of Quotes</w:t>
    </w:r>
  </w:p>
  <w:p w14:paraId="3AEE82D1" w14:textId="438F3744" w:rsidR="00836261" w:rsidRDefault="00C002E2" w:rsidP="00836261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</w:t>
    </w:r>
    <w:r w:rsidR="00836261">
      <w:rPr>
        <w:rFonts w:ascii="Times New Roman" w:hAnsi="Times New Roman"/>
      </w:rPr>
      <w:t>5-</w:t>
    </w:r>
    <w:r w:rsidR="00927A15">
      <w:rPr>
        <w:rFonts w:ascii="Times New Roman" w:hAnsi="Times New Roman"/>
      </w:rPr>
      <w:t>I</w:t>
    </w:r>
  </w:p>
  <w:p w14:paraId="19AAA572" w14:textId="31896376" w:rsidR="009A49E9" w:rsidRDefault="009A49E9" w:rsidP="00836261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Page 1 of 1</w:t>
    </w:r>
  </w:p>
  <w:p w14:paraId="1DFA0DCF" w14:textId="77777777" w:rsidR="007F48DD" w:rsidRDefault="007F48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EB6BB" w14:textId="77777777" w:rsidR="007F48DD" w:rsidRDefault="007F48DD" w:rsidP="0004662C">
      <w:r>
        <w:separator/>
      </w:r>
    </w:p>
  </w:footnote>
  <w:footnote w:type="continuationSeparator" w:id="0">
    <w:p w14:paraId="0C6C43A2" w14:textId="77777777" w:rsidR="007F48DD" w:rsidRDefault="007F48DD" w:rsidP="00046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06EF4" w14:textId="77777777" w:rsidR="007F48DD" w:rsidRDefault="007F48DD" w:rsidP="0004662C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14:paraId="5DFD6905" w14:textId="77777777" w:rsidR="007F48DD" w:rsidRDefault="007F48DD">
    <w:pPr>
      <w:pStyle w:val="Header"/>
      <w:rPr>
        <w:rFonts w:ascii="Times New Roman" w:hAnsi="Times New Roman"/>
        <w:sz w:val="20"/>
      </w:rPr>
    </w:pPr>
  </w:p>
  <w:p w14:paraId="5DB2D19C" w14:textId="27481DF3" w:rsidR="007F48DD" w:rsidRPr="00996252" w:rsidRDefault="007F48DD">
    <w:pPr>
      <w:pStyle w:val="Head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Revised </w:t>
    </w:r>
    <w:r w:rsidR="00B7772E">
      <w:rPr>
        <w:rFonts w:ascii="Times New Roman" w:hAnsi="Times New Roman"/>
        <w:sz w:val="20"/>
      </w:rPr>
      <w:t>08/25/2023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32002"/>
    <w:multiLevelType w:val="hybridMultilevel"/>
    <w:tmpl w:val="4446C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62C"/>
    <w:rsid w:val="00044718"/>
    <w:rsid w:val="0004662C"/>
    <w:rsid w:val="000C2A21"/>
    <w:rsid w:val="00107E6F"/>
    <w:rsid w:val="00171F1D"/>
    <w:rsid w:val="001B3332"/>
    <w:rsid w:val="00205EFA"/>
    <w:rsid w:val="00207B8E"/>
    <w:rsid w:val="002F0954"/>
    <w:rsid w:val="00311F99"/>
    <w:rsid w:val="00313BFC"/>
    <w:rsid w:val="00324389"/>
    <w:rsid w:val="003306EB"/>
    <w:rsid w:val="003626F6"/>
    <w:rsid w:val="00394A6D"/>
    <w:rsid w:val="003D0B80"/>
    <w:rsid w:val="004A5754"/>
    <w:rsid w:val="004B3FA1"/>
    <w:rsid w:val="004F3506"/>
    <w:rsid w:val="00530AEC"/>
    <w:rsid w:val="006E3A26"/>
    <w:rsid w:val="00756FD8"/>
    <w:rsid w:val="007935C1"/>
    <w:rsid w:val="00795789"/>
    <w:rsid w:val="007E24A9"/>
    <w:rsid w:val="007E292B"/>
    <w:rsid w:val="007F48DD"/>
    <w:rsid w:val="00836261"/>
    <w:rsid w:val="009224DB"/>
    <w:rsid w:val="00927A15"/>
    <w:rsid w:val="00934A91"/>
    <w:rsid w:val="00996252"/>
    <w:rsid w:val="009A49E9"/>
    <w:rsid w:val="009A7041"/>
    <w:rsid w:val="009D32FF"/>
    <w:rsid w:val="009F05E9"/>
    <w:rsid w:val="00A9148B"/>
    <w:rsid w:val="00B07520"/>
    <w:rsid w:val="00B448D9"/>
    <w:rsid w:val="00B62F37"/>
    <w:rsid w:val="00B7772E"/>
    <w:rsid w:val="00C002E2"/>
    <w:rsid w:val="00C731CA"/>
    <w:rsid w:val="00D06915"/>
    <w:rsid w:val="00D4507D"/>
    <w:rsid w:val="00D5419B"/>
    <w:rsid w:val="00E12D79"/>
    <w:rsid w:val="00E4287F"/>
    <w:rsid w:val="00E633FA"/>
    <w:rsid w:val="00E716F9"/>
    <w:rsid w:val="00ED61D1"/>
    <w:rsid w:val="00FA1EBF"/>
    <w:rsid w:val="00FA4D6E"/>
    <w:rsid w:val="00FC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60CC3AB"/>
  <w15:docId w15:val="{DE7373CE-DF79-4932-8F14-1A2894AE9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pacing w:val="-3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62C"/>
    <w:pPr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spacing w:val="0"/>
    </w:rPr>
  </w:style>
  <w:style w:type="paragraph" w:styleId="Heading1">
    <w:name w:val="heading 1"/>
    <w:basedOn w:val="Normal"/>
    <w:next w:val="Normal"/>
    <w:link w:val="Heading1Char"/>
    <w:qFormat/>
    <w:rsid w:val="0004662C"/>
    <w:pPr>
      <w:keepNext/>
      <w:suppressAutoHyphens/>
      <w:jc w:val="center"/>
      <w:outlineLvl w:val="0"/>
    </w:pPr>
    <w:rPr>
      <w:rFonts w:ascii="Times New Roman" w:hAnsi="Times New Roman"/>
      <w:b/>
      <w:bCs/>
      <w:spacing w:val="-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662C"/>
    <w:rPr>
      <w:rFonts w:eastAsia="Times New Roman"/>
      <w:b/>
      <w:bCs/>
    </w:rPr>
  </w:style>
  <w:style w:type="paragraph" w:styleId="Header">
    <w:name w:val="header"/>
    <w:basedOn w:val="Normal"/>
    <w:link w:val="HeaderChar"/>
    <w:unhideWhenUsed/>
    <w:rsid w:val="000466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662C"/>
    <w:rPr>
      <w:rFonts w:ascii="Courier New" w:eastAsia="Times New Roman" w:hAnsi="Courier New"/>
      <w:spacing w:val="0"/>
    </w:rPr>
  </w:style>
  <w:style w:type="paragraph" w:styleId="Footer">
    <w:name w:val="footer"/>
    <w:basedOn w:val="Normal"/>
    <w:link w:val="FooterChar"/>
    <w:unhideWhenUsed/>
    <w:rsid w:val="000466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662C"/>
    <w:rPr>
      <w:rFonts w:ascii="Courier New" w:eastAsia="Times New Roman" w:hAnsi="Courier New"/>
      <w:spacing w:val="0"/>
    </w:rPr>
  </w:style>
  <w:style w:type="character" w:styleId="PageNumber">
    <w:name w:val="page number"/>
    <w:basedOn w:val="DefaultParagraphFont"/>
    <w:semiHidden/>
    <w:rsid w:val="0004662C"/>
  </w:style>
  <w:style w:type="character" w:styleId="Hyperlink">
    <w:name w:val="Hyperlink"/>
    <w:basedOn w:val="DefaultParagraphFont"/>
    <w:uiPriority w:val="99"/>
    <w:unhideWhenUsed/>
    <w:rsid w:val="007935C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3332"/>
    <w:pPr>
      <w:ind w:left="720"/>
      <w:contextualSpacing/>
    </w:pPr>
  </w:style>
  <w:style w:type="table" w:styleId="TableGrid">
    <w:name w:val="Table Grid"/>
    <w:basedOn w:val="TableNormal"/>
    <w:uiPriority w:val="59"/>
    <w:rsid w:val="00E71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clebatard</dc:creator>
  <cp:keywords/>
  <dc:description/>
  <cp:lastModifiedBy>Christy LeBatard</cp:lastModifiedBy>
  <cp:revision>5</cp:revision>
  <dcterms:created xsi:type="dcterms:W3CDTF">2023-08-25T20:37:00Z</dcterms:created>
  <dcterms:modified xsi:type="dcterms:W3CDTF">2023-08-25T20:53:00Z</dcterms:modified>
</cp:coreProperties>
</file>